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24" w:rsidRPr="00B66024" w:rsidRDefault="00B66024" w:rsidP="00B660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B66024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20.07.2018 г. №6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7</w:t>
      </w:r>
    </w:p>
    <w:p w:rsidR="00A0036B" w:rsidRPr="00210975" w:rsidRDefault="00A0036B" w:rsidP="00A0036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10975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A0036B" w:rsidRPr="00210975" w:rsidRDefault="00A0036B" w:rsidP="00A0036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10975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A0036B" w:rsidRPr="00210975" w:rsidRDefault="00A0036B" w:rsidP="00A0036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10975">
        <w:rPr>
          <w:rFonts w:ascii="Arial" w:eastAsia="Times New Roman" w:hAnsi="Arial" w:cs="Arial"/>
          <w:b/>
          <w:sz w:val="32"/>
          <w:szCs w:val="32"/>
          <w:lang w:eastAsia="ru-RU"/>
        </w:rPr>
        <w:t>УСОЛЬСКОЕ РАЙОННОЕ МУНИЦИПАЛЬНОЕ ОБРАЗОВАНИЕ</w:t>
      </w:r>
    </w:p>
    <w:p w:rsidR="00A0036B" w:rsidRPr="00210975" w:rsidRDefault="00A0036B" w:rsidP="00A0036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10975"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  <w:r w:rsidRPr="0021097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  <w:r w:rsidRPr="0021097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ОБРАЗОВАНИ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</w:p>
    <w:p w:rsidR="00A0036B" w:rsidRPr="00210975" w:rsidRDefault="00A0036B" w:rsidP="00A0036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10975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A0036B" w:rsidRPr="00210975" w:rsidRDefault="00A0036B" w:rsidP="00A0036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10975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A0036B" w:rsidRPr="009D7D92" w:rsidRDefault="00A0036B" w:rsidP="00A0036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bookmarkEnd w:id="0"/>
    </w:p>
    <w:p w:rsidR="00A0036B" w:rsidRPr="00210975" w:rsidRDefault="00A0036B" w:rsidP="00A0036B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10975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ОТЧЕТА О ХОДЕ РЕАЛИЗАЦИИ ПО МУНИЦИПАЛЬНОЙ ПРОГРАММЕ «БЛАГОУСТРОЙСТВО ТЕРРИТОРИИ СЕЛЬСКОГО ПОСЕЛЕНИЯ РАЗДОЛЬИНСКОГО МУНИЦИПАЛЬНОГО ОБРАЗОВАНИЯ НА 201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  <w:r w:rsidRPr="00210975">
        <w:rPr>
          <w:rFonts w:ascii="Arial" w:eastAsia="Times New Roman" w:hAnsi="Arial" w:cs="Arial"/>
          <w:b/>
          <w:sz w:val="32"/>
          <w:szCs w:val="32"/>
          <w:lang w:eastAsia="ru-RU"/>
        </w:rPr>
        <w:t>-20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 w:rsidRPr="0021097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ГОДЫ» И ОБ ЭФФЕКТИВНОСТИ ИСПОЛЬЗОВАНИЯ ФИНАНСОВЫХ СРЕДСТВ ЗА </w:t>
      </w:r>
      <w:r w:rsidR="00462F45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КВАРТАЛ</w:t>
      </w:r>
      <w:r w:rsidR="00462F4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(ПОЛУГОДИЕ)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2018</w:t>
      </w:r>
      <w:r w:rsidRPr="0021097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ГОДА</w:t>
      </w:r>
    </w:p>
    <w:p w:rsidR="00A0036B" w:rsidRPr="009D7D92" w:rsidRDefault="00A0036B" w:rsidP="00A0036B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A0036B" w:rsidRPr="00210975" w:rsidRDefault="00A0036B" w:rsidP="00A003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10975">
        <w:rPr>
          <w:rFonts w:ascii="Arial" w:eastAsia="Times New Roman" w:hAnsi="Arial" w:cs="Arial"/>
          <w:sz w:val="24"/>
          <w:szCs w:val="24"/>
          <w:lang w:eastAsia="ru-RU"/>
        </w:rPr>
        <w:t>На основании Федерал</w:t>
      </w:r>
      <w:r w:rsidR="005A7A7D">
        <w:rPr>
          <w:rFonts w:ascii="Arial" w:eastAsia="Times New Roman" w:hAnsi="Arial" w:cs="Arial"/>
          <w:sz w:val="24"/>
          <w:szCs w:val="24"/>
          <w:lang w:eastAsia="ru-RU"/>
        </w:rPr>
        <w:t>ьного закона от 06.10.2003 г. №</w:t>
      </w:r>
      <w:r w:rsidRPr="00210975">
        <w:rPr>
          <w:rFonts w:ascii="Arial" w:eastAsia="Times New Roman" w:hAnsi="Arial" w:cs="Arial"/>
          <w:sz w:val="24"/>
          <w:szCs w:val="24"/>
          <w:lang w:eastAsia="ru-RU"/>
        </w:rPr>
        <w:t>131-ФЗ "Об общих принципах организации местного самоуправления в Российской Федерации", в соответствии с постановлением администрации Раздольинского муниципального</w:t>
      </w:r>
      <w:r w:rsidR="005A7A7D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от 04.10.2013 г. №</w:t>
      </w:r>
      <w:r w:rsidRPr="00210975">
        <w:rPr>
          <w:rFonts w:ascii="Arial" w:eastAsia="Times New Roman" w:hAnsi="Arial" w:cs="Arial"/>
          <w:sz w:val="24"/>
          <w:szCs w:val="24"/>
          <w:lang w:eastAsia="ru-RU"/>
        </w:rPr>
        <w:t>73 «Об утверждении Порядка разработки, утверждения и реализации муниципальных программ сельского поселения Раздольинско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го муниципального образования, руководствуясь ст. 6, ст. 45, </w:t>
      </w:r>
      <w:r w:rsidRPr="00210975">
        <w:rPr>
          <w:rFonts w:ascii="Arial" w:eastAsia="Times New Roman" w:hAnsi="Arial" w:cs="Arial"/>
          <w:sz w:val="24"/>
          <w:szCs w:val="24"/>
          <w:lang w:eastAsia="ru-RU"/>
        </w:rPr>
        <w:t>Устава сельского поселения Раздольинского муниципального образования, администрация сельского поселения Раздольинского муниципального образования</w:t>
      </w:r>
      <w:proofErr w:type="gramEnd"/>
    </w:p>
    <w:p w:rsidR="00A0036B" w:rsidRPr="00210975" w:rsidRDefault="00A0036B" w:rsidP="00990A68">
      <w:pPr>
        <w:spacing w:after="0" w:line="240" w:lineRule="auto"/>
        <w:ind w:firstLine="709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A0036B" w:rsidRPr="00210975" w:rsidRDefault="00A0036B" w:rsidP="00A0036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 w:rsidRPr="00210975"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A0036B" w:rsidRPr="00210975" w:rsidRDefault="00A0036B" w:rsidP="005A7A7D">
      <w:pPr>
        <w:spacing w:after="0" w:line="240" w:lineRule="auto"/>
        <w:ind w:firstLine="709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A0036B" w:rsidRPr="00210975" w:rsidRDefault="00A0036B" w:rsidP="00A0036B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975">
        <w:rPr>
          <w:rFonts w:ascii="Arial" w:eastAsia="Times New Roman" w:hAnsi="Arial" w:cs="Arial"/>
          <w:sz w:val="24"/>
          <w:szCs w:val="24"/>
          <w:lang w:eastAsia="ru-RU"/>
        </w:rPr>
        <w:t>1. Об утверждении отчета о ходе реализации по муниципальной программе «Благоустройство территории сельского поселения Раздольинского  муниципального образования на 201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210975">
        <w:rPr>
          <w:rFonts w:ascii="Arial" w:eastAsia="Times New Roman" w:hAnsi="Arial" w:cs="Arial"/>
          <w:sz w:val="24"/>
          <w:szCs w:val="24"/>
          <w:lang w:eastAsia="ru-RU"/>
        </w:rPr>
        <w:t>-20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210975">
        <w:rPr>
          <w:rFonts w:ascii="Arial" w:eastAsia="Times New Roman" w:hAnsi="Arial" w:cs="Arial"/>
          <w:sz w:val="24"/>
          <w:szCs w:val="24"/>
          <w:lang w:eastAsia="ru-RU"/>
        </w:rPr>
        <w:t xml:space="preserve"> годы» и об эффективности использования финансовых средств за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62F45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квартал</w:t>
      </w:r>
      <w:r w:rsidR="00462F45">
        <w:rPr>
          <w:rFonts w:ascii="Arial" w:eastAsia="Times New Roman" w:hAnsi="Arial" w:cs="Arial"/>
          <w:sz w:val="24"/>
          <w:szCs w:val="24"/>
          <w:lang w:eastAsia="ru-RU"/>
        </w:rPr>
        <w:t xml:space="preserve"> (полугодие)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10975">
        <w:rPr>
          <w:rFonts w:ascii="Arial" w:eastAsia="Times New Roman" w:hAnsi="Arial" w:cs="Arial"/>
          <w:sz w:val="24"/>
          <w:szCs w:val="24"/>
          <w:lang w:eastAsia="ru-RU"/>
        </w:rPr>
        <w:t>201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210975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462F45" w:rsidRDefault="002B4D0D" w:rsidP="00462F45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2. </w:t>
      </w:r>
      <w:r w:rsidR="00462F45" w:rsidRPr="000A7AB8">
        <w:rPr>
          <w:rFonts w:ascii="Arial" w:eastAsia="Times New Roman" w:hAnsi="Arial" w:cs="Arial"/>
          <w:sz w:val="24"/>
          <w:szCs w:val="24"/>
          <w:lang w:eastAsia="ar-SA"/>
        </w:rPr>
        <w:t xml:space="preserve">Специалисту </w:t>
      </w:r>
      <w:r w:rsidR="00462F45">
        <w:rPr>
          <w:rFonts w:ascii="Arial" w:eastAsia="Times New Roman" w:hAnsi="Arial" w:cs="Arial"/>
          <w:sz w:val="24"/>
          <w:szCs w:val="24"/>
          <w:lang w:eastAsia="ar-SA"/>
        </w:rPr>
        <w:t xml:space="preserve">администрации </w:t>
      </w:r>
      <w:r w:rsidR="00462F45" w:rsidRPr="000A7AB8">
        <w:rPr>
          <w:rFonts w:ascii="Arial" w:eastAsia="Times New Roman" w:hAnsi="Arial" w:cs="Arial"/>
          <w:sz w:val="24"/>
          <w:szCs w:val="24"/>
          <w:lang w:eastAsia="ar-SA"/>
        </w:rPr>
        <w:t xml:space="preserve">по муниципальному заказу (Баранова М.З.) опубликовать настоящее постановление в </w:t>
      </w:r>
      <w:r w:rsidR="00462F45">
        <w:rPr>
          <w:rFonts w:ascii="Arial" w:eastAsia="Times New Roman" w:hAnsi="Arial" w:cs="Arial"/>
          <w:sz w:val="24"/>
          <w:szCs w:val="24"/>
          <w:lang w:eastAsia="ar-SA"/>
        </w:rPr>
        <w:t>газете «</w:t>
      </w:r>
      <w:proofErr w:type="spellStart"/>
      <w:r w:rsidR="00462F45">
        <w:rPr>
          <w:rFonts w:ascii="Arial" w:eastAsia="Times New Roman" w:hAnsi="Arial" w:cs="Arial"/>
          <w:sz w:val="24"/>
          <w:szCs w:val="24"/>
          <w:lang w:eastAsia="ar-SA"/>
        </w:rPr>
        <w:t>Раздольинский</w:t>
      </w:r>
      <w:proofErr w:type="spellEnd"/>
      <w:r w:rsidR="00462F45">
        <w:rPr>
          <w:rFonts w:ascii="Arial" w:eastAsia="Times New Roman" w:hAnsi="Arial" w:cs="Arial"/>
          <w:sz w:val="24"/>
          <w:szCs w:val="24"/>
          <w:lang w:eastAsia="ar-SA"/>
        </w:rPr>
        <w:t xml:space="preserve"> информационный вестник» и разместить на официальном сайте администрации </w:t>
      </w:r>
      <w:proofErr w:type="spellStart"/>
      <w:r w:rsidR="00462F45">
        <w:rPr>
          <w:rFonts w:ascii="Arial" w:eastAsia="Times New Roman" w:hAnsi="Arial" w:cs="Arial"/>
          <w:sz w:val="24"/>
          <w:szCs w:val="24"/>
          <w:lang w:eastAsia="ar-SA"/>
        </w:rPr>
        <w:t>Раздольинского</w:t>
      </w:r>
      <w:proofErr w:type="spellEnd"/>
      <w:r w:rsidR="00462F45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 в информационно-телекоммуникационной сети «Интернет», по адресу:</w:t>
      </w:r>
      <w:r w:rsidR="00462F45">
        <w:rPr>
          <w:rFonts w:ascii="Arial" w:eastAsia="Times New Roman" w:hAnsi="Arial" w:cs="Arial"/>
          <w:sz w:val="24"/>
          <w:szCs w:val="24"/>
          <w:lang w:val="en-US" w:eastAsia="ar-SA"/>
        </w:rPr>
        <w:t>http</w:t>
      </w:r>
      <w:r w:rsidR="00462F45" w:rsidRPr="003D20B6">
        <w:rPr>
          <w:rFonts w:ascii="Arial" w:eastAsia="Times New Roman" w:hAnsi="Arial" w:cs="Arial"/>
          <w:sz w:val="24"/>
          <w:szCs w:val="24"/>
          <w:lang w:eastAsia="ar-SA"/>
        </w:rPr>
        <w:t>//</w:t>
      </w:r>
      <w:r w:rsidR="00462F45">
        <w:rPr>
          <w:rFonts w:ascii="Arial" w:eastAsia="Times New Roman" w:hAnsi="Arial" w:cs="Arial"/>
          <w:sz w:val="24"/>
          <w:szCs w:val="24"/>
          <w:lang w:eastAsia="ar-SA"/>
        </w:rPr>
        <w:t>раздолье-</w:t>
      </w:r>
      <w:proofErr w:type="spellStart"/>
      <w:r w:rsidR="00462F45">
        <w:rPr>
          <w:rFonts w:ascii="Arial" w:eastAsia="Times New Roman" w:hAnsi="Arial" w:cs="Arial"/>
          <w:sz w:val="24"/>
          <w:szCs w:val="24"/>
          <w:lang w:eastAsia="ar-SA"/>
        </w:rPr>
        <w:t>адм</w:t>
      </w:r>
      <w:proofErr w:type="gramStart"/>
      <w:r w:rsidR="00462F45">
        <w:rPr>
          <w:rFonts w:ascii="Arial" w:eastAsia="Times New Roman" w:hAnsi="Arial" w:cs="Arial"/>
          <w:sz w:val="24"/>
          <w:szCs w:val="24"/>
          <w:lang w:eastAsia="ar-SA"/>
        </w:rPr>
        <w:t>.р</w:t>
      </w:r>
      <w:proofErr w:type="gramEnd"/>
      <w:r w:rsidR="00462F45">
        <w:rPr>
          <w:rFonts w:ascii="Arial" w:eastAsia="Times New Roman" w:hAnsi="Arial" w:cs="Arial"/>
          <w:sz w:val="24"/>
          <w:szCs w:val="24"/>
          <w:lang w:eastAsia="ar-SA"/>
        </w:rPr>
        <w:t>ф</w:t>
      </w:r>
      <w:proofErr w:type="spellEnd"/>
      <w:r w:rsidR="00462F45">
        <w:rPr>
          <w:rFonts w:ascii="Arial" w:eastAsia="Times New Roman" w:hAnsi="Arial" w:cs="Arial"/>
          <w:sz w:val="24"/>
          <w:szCs w:val="24"/>
          <w:lang w:eastAsia="ar-SA"/>
        </w:rPr>
        <w:t>/</w:t>
      </w:r>
      <w:r w:rsidR="00462F45" w:rsidRPr="000A7AB8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462F45" w:rsidRPr="00210975" w:rsidRDefault="00462F45" w:rsidP="00462F45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3. Настоящее постановление вступает в силу после его официального опубликования.</w:t>
      </w:r>
    </w:p>
    <w:p w:rsidR="00A0036B" w:rsidRDefault="00A0036B" w:rsidP="00A003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2F45" w:rsidRPr="00210975" w:rsidRDefault="00462F45" w:rsidP="00A003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036B" w:rsidRPr="00210975" w:rsidRDefault="00A0036B" w:rsidP="00A003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975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1097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5A7A7D" w:rsidRDefault="00A0036B" w:rsidP="00A003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10975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Pr="002109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A7A7D" w:rsidRDefault="00A0036B" w:rsidP="00A003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97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A0036B" w:rsidRPr="00210975" w:rsidRDefault="00A0036B" w:rsidP="00A003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A0036B" w:rsidRPr="00210975" w:rsidRDefault="00A0036B" w:rsidP="00A003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036B" w:rsidRDefault="00A0036B" w:rsidP="00A0036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10975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</w:p>
    <w:p w:rsidR="00A0036B" w:rsidRPr="00210975" w:rsidRDefault="00A0036B" w:rsidP="00A0036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10975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A0036B" w:rsidRPr="00210975" w:rsidRDefault="00A0036B" w:rsidP="00A0036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10975">
        <w:rPr>
          <w:rFonts w:ascii="Courier New" w:eastAsia="Times New Roman" w:hAnsi="Courier New" w:cs="Courier New"/>
          <w:lang w:eastAsia="ru-RU"/>
        </w:rPr>
        <w:t>Раздольинского</w:t>
      </w:r>
    </w:p>
    <w:p w:rsidR="00A0036B" w:rsidRPr="00210975" w:rsidRDefault="00A0036B" w:rsidP="00A0036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10975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A0036B" w:rsidRPr="00210975" w:rsidRDefault="00A0036B" w:rsidP="00A0036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10975">
        <w:rPr>
          <w:rFonts w:ascii="Courier New" w:eastAsia="Times New Roman" w:hAnsi="Courier New" w:cs="Courier New"/>
          <w:lang w:eastAsia="ru-RU"/>
        </w:rPr>
        <w:t>от «</w:t>
      </w:r>
      <w:r w:rsidR="00B66024">
        <w:rPr>
          <w:rFonts w:ascii="Courier New" w:eastAsia="Times New Roman" w:hAnsi="Courier New" w:cs="Courier New"/>
          <w:lang w:eastAsia="ru-RU"/>
        </w:rPr>
        <w:t>20</w:t>
      </w:r>
      <w:r w:rsidRPr="00210975">
        <w:rPr>
          <w:rFonts w:ascii="Courier New" w:eastAsia="Times New Roman" w:hAnsi="Courier New" w:cs="Courier New"/>
          <w:lang w:eastAsia="ru-RU"/>
        </w:rPr>
        <w:t xml:space="preserve">» </w:t>
      </w:r>
      <w:r w:rsidR="00B66024">
        <w:rPr>
          <w:rFonts w:ascii="Courier New" w:eastAsia="Times New Roman" w:hAnsi="Courier New" w:cs="Courier New"/>
          <w:lang w:eastAsia="ru-RU"/>
        </w:rPr>
        <w:t>июля</w:t>
      </w:r>
      <w:r>
        <w:rPr>
          <w:rFonts w:ascii="Courier New" w:eastAsia="Times New Roman" w:hAnsi="Courier New" w:cs="Courier New"/>
          <w:lang w:eastAsia="ru-RU"/>
        </w:rPr>
        <w:t xml:space="preserve"> 2018 г. №</w:t>
      </w:r>
      <w:r w:rsidR="00B66024">
        <w:rPr>
          <w:rFonts w:ascii="Courier New" w:eastAsia="Times New Roman" w:hAnsi="Courier New" w:cs="Courier New"/>
          <w:lang w:eastAsia="ru-RU"/>
        </w:rPr>
        <w:t>67</w:t>
      </w:r>
    </w:p>
    <w:p w:rsidR="00A0036B" w:rsidRPr="00A079CC" w:rsidRDefault="00A0036B" w:rsidP="00A0036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036B" w:rsidRPr="005A7A7D" w:rsidRDefault="00A0036B" w:rsidP="00A0036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A7A7D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Отчет за </w:t>
      </w:r>
      <w:r w:rsidR="00462F45" w:rsidRPr="005A7A7D">
        <w:rPr>
          <w:rFonts w:ascii="Arial" w:eastAsia="Times New Roman" w:hAnsi="Arial" w:cs="Arial"/>
          <w:b/>
          <w:sz w:val="30"/>
          <w:szCs w:val="30"/>
          <w:lang w:eastAsia="ru-RU"/>
        </w:rPr>
        <w:t>2</w:t>
      </w:r>
      <w:r w:rsidRPr="005A7A7D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квартал</w:t>
      </w:r>
      <w:r w:rsidR="00462F45" w:rsidRPr="005A7A7D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(полугодие)</w:t>
      </w:r>
      <w:r w:rsidRPr="005A7A7D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2018 год о ходе реализации по муниципальной программе «Благоустройство территории сельского поселения Раздольинского муниципального образования на 2017-2020 годы» и об эффективности использования финансовых средств.</w:t>
      </w:r>
    </w:p>
    <w:p w:rsidR="00A0036B" w:rsidRPr="00210975" w:rsidRDefault="00A0036B" w:rsidP="00A0036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036B" w:rsidRPr="00210975" w:rsidRDefault="00A0036B" w:rsidP="005A7A7D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975">
        <w:rPr>
          <w:rFonts w:ascii="Arial" w:eastAsia="Times New Roman" w:hAnsi="Arial" w:cs="Arial"/>
          <w:sz w:val="24"/>
          <w:szCs w:val="24"/>
          <w:lang w:eastAsia="ru-RU"/>
        </w:rPr>
        <w:t>Финансирование программных мероприятий осуществлялось за счет средств бюджета сельского поселения Раздольинского муниципального образования в объемах, предусмотренных Программой.</w:t>
      </w:r>
    </w:p>
    <w:p w:rsidR="00A0036B" w:rsidRPr="007512BE" w:rsidRDefault="00A0036B" w:rsidP="005A7A7D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975">
        <w:rPr>
          <w:rFonts w:ascii="Arial" w:eastAsia="Times New Roman" w:hAnsi="Arial" w:cs="Arial"/>
          <w:sz w:val="24"/>
          <w:szCs w:val="24"/>
          <w:lang w:eastAsia="ru-RU"/>
        </w:rPr>
        <w:t>На реализацию мероприятий муниципальной программы в 20</w:t>
      </w:r>
      <w:r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Pr="00210975">
        <w:rPr>
          <w:rFonts w:ascii="Arial" w:eastAsia="Times New Roman" w:hAnsi="Arial" w:cs="Arial"/>
          <w:sz w:val="24"/>
          <w:szCs w:val="24"/>
          <w:lang w:eastAsia="ru-RU"/>
        </w:rPr>
        <w:t xml:space="preserve"> году </w:t>
      </w:r>
      <w:r w:rsidRPr="00D53C20">
        <w:rPr>
          <w:rFonts w:ascii="Arial" w:eastAsia="Times New Roman" w:hAnsi="Arial" w:cs="Arial"/>
          <w:sz w:val="24"/>
          <w:szCs w:val="24"/>
          <w:lang w:eastAsia="ru-RU"/>
        </w:rPr>
        <w:t xml:space="preserve">предусматривается </w:t>
      </w:r>
      <w:r w:rsidR="00D53C20" w:rsidRPr="00D53C20">
        <w:rPr>
          <w:rFonts w:ascii="Arial" w:eastAsia="Times New Roman" w:hAnsi="Arial" w:cs="Arial"/>
          <w:sz w:val="24"/>
          <w:szCs w:val="24"/>
          <w:lang w:eastAsia="ru-RU"/>
        </w:rPr>
        <w:t>3525,425</w:t>
      </w:r>
      <w:r w:rsidRPr="00D53C2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0036B" w:rsidRPr="007512BE" w:rsidRDefault="00A0036B" w:rsidP="005A7A7D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12BE">
        <w:rPr>
          <w:rFonts w:ascii="Arial" w:eastAsia="Times New Roman" w:hAnsi="Arial" w:cs="Arial"/>
          <w:sz w:val="24"/>
          <w:szCs w:val="24"/>
          <w:lang w:eastAsia="ru-RU"/>
        </w:rPr>
        <w:t>Кассовые расходы за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62F45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квартал</w:t>
      </w:r>
      <w:r w:rsidR="00462F45">
        <w:rPr>
          <w:rFonts w:ascii="Arial" w:eastAsia="Times New Roman" w:hAnsi="Arial" w:cs="Arial"/>
          <w:sz w:val="24"/>
          <w:szCs w:val="24"/>
          <w:lang w:eastAsia="ru-RU"/>
        </w:rPr>
        <w:t xml:space="preserve"> (полугодие)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12BE">
        <w:rPr>
          <w:rFonts w:ascii="Arial" w:eastAsia="Times New Roman" w:hAnsi="Arial" w:cs="Arial"/>
          <w:sz w:val="24"/>
          <w:szCs w:val="24"/>
          <w:lang w:eastAsia="ru-RU"/>
        </w:rPr>
        <w:t>201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7512BE">
        <w:rPr>
          <w:rFonts w:ascii="Arial" w:eastAsia="Times New Roman" w:hAnsi="Arial" w:cs="Arial"/>
          <w:sz w:val="24"/>
          <w:szCs w:val="24"/>
          <w:lang w:eastAsia="ru-RU"/>
        </w:rPr>
        <w:t xml:space="preserve"> года составили </w:t>
      </w:r>
      <w:r w:rsidR="002B4D0D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7512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B4D0D">
        <w:rPr>
          <w:rFonts w:ascii="Arial" w:eastAsia="Times New Roman" w:hAnsi="Arial" w:cs="Arial"/>
          <w:sz w:val="24"/>
          <w:szCs w:val="24"/>
          <w:lang w:eastAsia="ru-RU"/>
        </w:rPr>
        <w:t xml:space="preserve">21,314 </w:t>
      </w:r>
      <w:r w:rsidRPr="007512BE">
        <w:rPr>
          <w:rFonts w:ascii="Arial" w:eastAsia="Times New Roman" w:hAnsi="Arial" w:cs="Arial"/>
          <w:sz w:val="24"/>
          <w:szCs w:val="24"/>
          <w:lang w:eastAsia="ru-RU"/>
        </w:rPr>
        <w:t>тыс. руб</w:t>
      </w:r>
      <w:proofErr w:type="gramStart"/>
      <w:r w:rsidRPr="007512BE">
        <w:rPr>
          <w:rFonts w:ascii="Arial" w:eastAsia="Times New Roman" w:hAnsi="Arial" w:cs="Arial"/>
          <w:sz w:val="24"/>
          <w:szCs w:val="24"/>
          <w:lang w:eastAsia="ru-RU"/>
        </w:rPr>
        <w:t>.(</w:t>
      </w:r>
      <w:proofErr w:type="gramEnd"/>
      <w:r w:rsidRPr="007512BE">
        <w:rPr>
          <w:rFonts w:ascii="Arial" w:eastAsia="Times New Roman" w:hAnsi="Arial" w:cs="Arial"/>
          <w:sz w:val="24"/>
          <w:szCs w:val="24"/>
          <w:lang w:eastAsia="ru-RU"/>
        </w:rPr>
        <w:t>Таблица №1)</w:t>
      </w:r>
    </w:p>
    <w:p w:rsidR="00A0036B" w:rsidRPr="009D7D92" w:rsidRDefault="00A0036B" w:rsidP="005A7A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7D92">
        <w:rPr>
          <w:rFonts w:ascii="Arial" w:eastAsia="Times New Roman" w:hAnsi="Arial" w:cs="Arial"/>
          <w:sz w:val="24"/>
          <w:szCs w:val="24"/>
          <w:lang w:eastAsia="ru-RU"/>
        </w:rPr>
        <w:t>Целями и задачами Программы являются:</w:t>
      </w:r>
    </w:p>
    <w:p w:rsidR="00A0036B" w:rsidRPr="009D7D92" w:rsidRDefault="00A0036B" w:rsidP="005A7A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7D92">
        <w:rPr>
          <w:rFonts w:ascii="Arial" w:eastAsia="Times New Roman" w:hAnsi="Arial" w:cs="Arial"/>
          <w:sz w:val="24"/>
          <w:szCs w:val="24"/>
          <w:lang w:eastAsia="ru-RU"/>
        </w:rPr>
        <w:t>-осуществление мероприятий по поддержанию порядка, благоустройства и санитарного состояния на территории сельского поселения Раздольинского муниципального образования;</w:t>
      </w:r>
    </w:p>
    <w:p w:rsidR="00A0036B" w:rsidRPr="009D7D92" w:rsidRDefault="00A0036B" w:rsidP="005A7A7D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Arial" w:eastAsia="Times New Roman" w:hAnsi="Arial" w:cs="Arial"/>
          <w:color w:val="000000"/>
          <w:spacing w:val="-9"/>
          <w:sz w:val="24"/>
          <w:szCs w:val="24"/>
          <w:lang w:eastAsia="ru-RU"/>
        </w:rPr>
      </w:pPr>
      <w:r w:rsidRPr="009D7D92">
        <w:rPr>
          <w:rFonts w:ascii="Arial" w:eastAsia="Times New Roman" w:hAnsi="Arial" w:cs="Arial"/>
          <w:sz w:val="24"/>
          <w:szCs w:val="24"/>
          <w:lang w:eastAsia="ru-RU"/>
        </w:rPr>
        <w:t>- санитарная очистка придомовых территории, ликвидация несанкционированных свалок;</w:t>
      </w:r>
    </w:p>
    <w:p w:rsidR="00A0036B" w:rsidRPr="001E6F84" w:rsidRDefault="00A0036B" w:rsidP="005A7A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7D92">
        <w:rPr>
          <w:rFonts w:ascii="Arial" w:eastAsia="Times New Roman" w:hAnsi="Arial" w:cs="Arial"/>
          <w:sz w:val="24"/>
          <w:szCs w:val="24"/>
          <w:lang w:eastAsia="ru-RU"/>
        </w:rPr>
        <w:t xml:space="preserve">- привлечение к осуществлению мероприятий по благоустройству территорий </w:t>
      </w:r>
      <w:r w:rsidRPr="001E6F84">
        <w:rPr>
          <w:rFonts w:ascii="Arial" w:eastAsia="Times New Roman" w:hAnsi="Arial" w:cs="Arial"/>
          <w:sz w:val="24"/>
          <w:szCs w:val="24"/>
          <w:lang w:eastAsia="ru-RU"/>
        </w:rPr>
        <w:t>физических и юридических лиц и повышение их ответственности за соблюдение чистот</w:t>
      </w:r>
      <w:r>
        <w:rPr>
          <w:rFonts w:ascii="Arial" w:eastAsia="Times New Roman" w:hAnsi="Arial" w:cs="Arial"/>
          <w:sz w:val="24"/>
          <w:szCs w:val="24"/>
          <w:lang w:eastAsia="ru-RU"/>
        </w:rPr>
        <w:t>ы и порядка;</w:t>
      </w:r>
    </w:p>
    <w:p w:rsidR="00A0036B" w:rsidRPr="001E6F84" w:rsidRDefault="00A0036B" w:rsidP="005A7A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F84">
        <w:rPr>
          <w:rFonts w:ascii="Arial" w:eastAsia="Times New Roman" w:hAnsi="Arial" w:cs="Arial"/>
          <w:sz w:val="24"/>
          <w:szCs w:val="24"/>
          <w:lang w:eastAsia="ru-RU"/>
        </w:rPr>
        <w:t>- содержание детских игровых площадок, строительство многофункциональной площадки;</w:t>
      </w:r>
    </w:p>
    <w:p w:rsidR="00A0036B" w:rsidRDefault="00A0036B" w:rsidP="005A7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F84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- </w:t>
      </w:r>
      <w:r w:rsidRPr="001E6F84">
        <w:rPr>
          <w:rFonts w:ascii="Arial" w:eastAsia="Times New Roman" w:hAnsi="Arial" w:cs="Arial"/>
          <w:sz w:val="24"/>
          <w:szCs w:val="24"/>
          <w:lang w:eastAsia="ru-RU"/>
        </w:rPr>
        <w:t>содержание мест захоронения, закупка необходимого инвентаря.</w:t>
      </w:r>
    </w:p>
    <w:p w:rsidR="005A7A7D" w:rsidRPr="001E6F84" w:rsidRDefault="005A7A7D" w:rsidP="005A7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036B" w:rsidRDefault="00A0036B" w:rsidP="00A0036B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A7A7D">
        <w:rPr>
          <w:rFonts w:ascii="Arial" w:eastAsia="Times New Roman" w:hAnsi="Arial" w:cs="Arial"/>
          <w:sz w:val="24"/>
          <w:szCs w:val="24"/>
          <w:lang w:eastAsia="ru-RU"/>
        </w:rPr>
        <w:t>Таблица №1</w:t>
      </w:r>
    </w:p>
    <w:p w:rsidR="005A7A7D" w:rsidRPr="005A7A7D" w:rsidRDefault="005A7A7D" w:rsidP="00A0036B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8"/>
        <w:gridCol w:w="1985"/>
        <w:gridCol w:w="1560"/>
        <w:gridCol w:w="1416"/>
        <w:gridCol w:w="1134"/>
      </w:tblGrid>
      <w:tr w:rsidR="00A0036B" w:rsidRPr="005A7A7D" w:rsidTr="005A7A7D">
        <w:trPr>
          <w:trHeight w:val="487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6B" w:rsidRPr="005A7A7D" w:rsidRDefault="00A0036B" w:rsidP="00DB4B53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A7A7D">
              <w:rPr>
                <w:rFonts w:ascii="Courier New" w:eastAsia="Times New Roman" w:hAnsi="Courier New" w:cs="Courier New"/>
              </w:rPr>
              <w:t>Наименование</w:t>
            </w:r>
          </w:p>
          <w:p w:rsidR="00A0036B" w:rsidRPr="005A7A7D" w:rsidRDefault="00A0036B" w:rsidP="00DB4B53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A7A7D">
              <w:rPr>
                <w:rFonts w:ascii="Courier New" w:eastAsia="Times New Roman" w:hAnsi="Courier New" w:cs="Courier New"/>
              </w:rPr>
              <w:t>программы,</w:t>
            </w:r>
          </w:p>
          <w:p w:rsidR="00A0036B" w:rsidRPr="005A7A7D" w:rsidRDefault="00A0036B" w:rsidP="00DB4B53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A7A7D">
              <w:rPr>
                <w:rFonts w:ascii="Courier New" w:eastAsia="Times New Roman" w:hAnsi="Courier New" w:cs="Courier New"/>
              </w:rPr>
              <w:t>подпрограммы,</w:t>
            </w:r>
          </w:p>
          <w:p w:rsidR="00A0036B" w:rsidRPr="005A7A7D" w:rsidRDefault="00A0036B" w:rsidP="00DB4B53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A7A7D">
              <w:rPr>
                <w:rFonts w:ascii="Courier New" w:eastAsia="Times New Roman" w:hAnsi="Courier New" w:cs="Courier New"/>
              </w:rPr>
              <w:t>ведомственной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6B" w:rsidRPr="005A7A7D" w:rsidRDefault="00A0036B" w:rsidP="00DB4B53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A7A7D">
              <w:rPr>
                <w:rFonts w:ascii="Courier New" w:eastAsia="Times New Roman" w:hAnsi="Courier New" w:cs="Courier New"/>
              </w:rPr>
              <w:t>Ответственный исполнитель,</w:t>
            </w:r>
          </w:p>
          <w:p w:rsidR="00A0036B" w:rsidRPr="005A7A7D" w:rsidRDefault="00A0036B" w:rsidP="00DB4B53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5A7A7D">
              <w:rPr>
                <w:rFonts w:ascii="Courier New" w:eastAsia="Times New Roman" w:hAnsi="Courier New" w:cs="Courier New"/>
              </w:rPr>
              <w:t>соисполнители</w:t>
            </w:r>
            <w:proofErr w:type="gramStart"/>
            <w:r w:rsidRPr="005A7A7D">
              <w:rPr>
                <w:rFonts w:ascii="Courier New" w:eastAsia="Times New Roman" w:hAnsi="Courier New" w:cs="Courier New"/>
              </w:rPr>
              <w:t>,у</w:t>
            </w:r>
            <w:proofErr w:type="gramEnd"/>
            <w:r w:rsidRPr="005A7A7D">
              <w:rPr>
                <w:rFonts w:ascii="Courier New" w:eastAsia="Times New Roman" w:hAnsi="Courier New" w:cs="Courier New"/>
              </w:rPr>
              <w:t>частники</w:t>
            </w:r>
            <w:proofErr w:type="spellEnd"/>
          </w:p>
        </w:tc>
        <w:tc>
          <w:tcPr>
            <w:tcW w:w="2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6B" w:rsidRPr="005A7A7D" w:rsidRDefault="00A0036B" w:rsidP="00DB4B53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A7A7D">
              <w:rPr>
                <w:rFonts w:ascii="Courier New" w:eastAsia="Times New Roman" w:hAnsi="Courier New" w:cs="Courier New"/>
              </w:rPr>
              <w:t>Объем ассигнований</w:t>
            </w:r>
            <w:r w:rsidRPr="005A7A7D">
              <w:rPr>
                <w:rFonts w:ascii="Courier New" w:eastAsia="Times New Roman" w:hAnsi="Courier New" w:cs="Courier New"/>
              </w:rPr>
              <w:br/>
              <w:t>(тыс. руб.)</w:t>
            </w:r>
          </w:p>
        </w:tc>
      </w:tr>
      <w:tr w:rsidR="00A0036B" w:rsidRPr="005A7A7D" w:rsidTr="005A7A7D">
        <w:trPr>
          <w:trHeight w:val="1178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6B" w:rsidRPr="005A7A7D" w:rsidRDefault="00A0036B" w:rsidP="00DB4B53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A7A7D">
              <w:rPr>
                <w:rFonts w:ascii="Courier New" w:eastAsia="Times New Roman" w:hAnsi="Courier New" w:cs="Courier New"/>
              </w:rPr>
              <w:t>целевой программы,</w:t>
            </w:r>
          </w:p>
          <w:p w:rsidR="00A0036B" w:rsidRPr="005A7A7D" w:rsidRDefault="00A0036B" w:rsidP="00DB4B53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A7A7D">
              <w:rPr>
                <w:rFonts w:ascii="Courier New" w:eastAsia="Times New Roman" w:hAnsi="Courier New" w:cs="Courier New"/>
              </w:rPr>
              <w:t>основного мероприятия,</w:t>
            </w:r>
          </w:p>
          <w:p w:rsidR="00A0036B" w:rsidRPr="005A7A7D" w:rsidRDefault="00A0036B" w:rsidP="00DB4B53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A7A7D">
              <w:rPr>
                <w:rFonts w:ascii="Courier New" w:eastAsia="Times New Roman" w:hAnsi="Courier New" w:cs="Courier New"/>
              </w:rPr>
              <w:t>мероприятия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6B" w:rsidRPr="005A7A7D" w:rsidRDefault="00A0036B" w:rsidP="00DB4B53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A7A7D">
              <w:rPr>
                <w:rFonts w:ascii="Courier New" w:eastAsia="Times New Roman" w:hAnsi="Courier New" w:cs="Courier New"/>
              </w:rPr>
              <w:t>исполнители мероприятий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6B" w:rsidRPr="005A7A7D" w:rsidRDefault="00A0036B" w:rsidP="00DB4B53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A7A7D">
              <w:rPr>
                <w:rFonts w:ascii="Courier New" w:eastAsia="Times New Roman" w:hAnsi="Courier New" w:cs="Courier New"/>
              </w:rPr>
              <w:t xml:space="preserve">уточненный план ассигнований </w:t>
            </w:r>
          </w:p>
          <w:p w:rsidR="00A0036B" w:rsidRPr="005A7A7D" w:rsidRDefault="00A0036B" w:rsidP="00DB4B53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A7A7D">
              <w:rPr>
                <w:rFonts w:ascii="Courier New" w:eastAsia="Times New Roman" w:hAnsi="Courier New" w:cs="Courier New"/>
              </w:rPr>
              <w:t>на 2018г.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6B" w:rsidRPr="005A7A7D" w:rsidRDefault="00A0036B" w:rsidP="00DB4B53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A7A7D">
              <w:rPr>
                <w:rFonts w:ascii="Courier New" w:eastAsia="Times New Roman" w:hAnsi="Courier New" w:cs="Courier New"/>
              </w:rPr>
              <w:t xml:space="preserve">Исполнено (кассовые расходы) </w:t>
            </w:r>
            <w:proofErr w:type="gramStart"/>
            <w:r w:rsidRPr="005A7A7D">
              <w:rPr>
                <w:rFonts w:ascii="Courier New" w:eastAsia="Times New Roman" w:hAnsi="Courier New" w:cs="Courier New"/>
              </w:rPr>
              <w:t>за</w:t>
            </w:r>
            <w:proofErr w:type="gramEnd"/>
          </w:p>
          <w:p w:rsidR="00A0036B" w:rsidRPr="005A7A7D" w:rsidRDefault="00D53C20" w:rsidP="00DB4B53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A7A7D">
              <w:rPr>
                <w:rFonts w:ascii="Courier New" w:eastAsia="Times New Roman" w:hAnsi="Courier New" w:cs="Courier New"/>
              </w:rPr>
              <w:t>2</w:t>
            </w:r>
            <w:r w:rsidR="00A0036B" w:rsidRPr="005A7A7D">
              <w:rPr>
                <w:rFonts w:ascii="Courier New" w:eastAsia="Times New Roman" w:hAnsi="Courier New" w:cs="Courier New"/>
              </w:rPr>
              <w:t xml:space="preserve"> квартал 2018 г.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6B" w:rsidRPr="005A7A7D" w:rsidRDefault="00A0036B" w:rsidP="00DB4B53">
            <w:pPr>
              <w:spacing w:after="0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A7A7D">
              <w:rPr>
                <w:rFonts w:ascii="Courier New" w:eastAsia="Times New Roman" w:hAnsi="Courier New" w:cs="Courier New"/>
                <w:color w:val="000000"/>
              </w:rPr>
              <w:t>Степень выполнения мероприятий</w:t>
            </w:r>
            <w:r w:rsidR="00C005C5" w:rsidRPr="005A7A7D">
              <w:rPr>
                <w:rFonts w:ascii="Courier New" w:eastAsia="Times New Roman" w:hAnsi="Courier New" w:cs="Courier New"/>
                <w:color w:val="000000"/>
              </w:rPr>
              <w:t xml:space="preserve"> %</w:t>
            </w:r>
          </w:p>
        </w:tc>
      </w:tr>
      <w:tr w:rsidR="00A0036B" w:rsidRPr="005A7A7D" w:rsidTr="005A7A7D">
        <w:trPr>
          <w:trHeight w:val="140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36B" w:rsidRPr="005A7A7D" w:rsidRDefault="00A0036B" w:rsidP="00DB4B53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A7A7D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36B" w:rsidRPr="005A7A7D" w:rsidRDefault="00A0036B" w:rsidP="00DB4B53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A7A7D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36B" w:rsidRPr="005A7A7D" w:rsidRDefault="00A0036B" w:rsidP="00DB4B53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A7A7D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36B" w:rsidRPr="005A7A7D" w:rsidRDefault="00A0036B" w:rsidP="00DB4B53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A7A7D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6B" w:rsidRPr="005A7A7D" w:rsidRDefault="00A0036B" w:rsidP="00DB4B53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A7A7D">
              <w:rPr>
                <w:rFonts w:ascii="Courier New" w:eastAsia="Times New Roman" w:hAnsi="Courier New" w:cs="Courier New"/>
              </w:rPr>
              <w:t>5</w:t>
            </w:r>
          </w:p>
        </w:tc>
      </w:tr>
      <w:tr w:rsidR="00A0036B" w:rsidRPr="005A7A7D" w:rsidTr="005A7A7D">
        <w:trPr>
          <w:trHeight w:val="248"/>
        </w:trPr>
        <w:tc>
          <w:tcPr>
            <w:tcW w:w="1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6B" w:rsidRPr="005A7A7D" w:rsidRDefault="00A0036B" w:rsidP="00DB4B5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A7A7D">
              <w:rPr>
                <w:rFonts w:ascii="Courier New" w:eastAsia="Times New Roman" w:hAnsi="Courier New" w:cs="Courier New"/>
              </w:rPr>
              <w:t>«Благоустройство населённых пунктов на период 2017 -2020 годы» 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6B" w:rsidRPr="005A7A7D" w:rsidRDefault="00A0036B" w:rsidP="00DB4B53">
            <w:pPr>
              <w:spacing w:after="0"/>
              <w:rPr>
                <w:rFonts w:ascii="Courier New" w:eastAsia="Times New Roman" w:hAnsi="Courier New" w:cs="Courier New"/>
              </w:rPr>
            </w:pPr>
            <w:r w:rsidRPr="005A7A7D">
              <w:rPr>
                <w:rFonts w:ascii="Courier New" w:eastAsia="Times New Roman" w:hAnsi="Courier New" w:cs="Courier New"/>
              </w:rPr>
              <w:t>Ответственный исполнитель: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36B" w:rsidRPr="005A7A7D" w:rsidRDefault="00D53C20" w:rsidP="00DB4B53">
            <w:pPr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5A7A7D">
              <w:rPr>
                <w:rFonts w:ascii="Courier New" w:eastAsia="Times New Roman" w:hAnsi="Courier New" w:cs="Courier New"/>
                <w:b/>
                <w:lang w:eastAsia="ru-RU"/>
              </w:rPr>
              <w:t>3525,425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36B" w:rsidRPr="005A7A7D" w:rsidRDefault="00D53C20" w:rsidP="00DB4B53">
            <w:pPr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5A7A7D">
              <w:rPr>
                <w:rFonts w:ascii="Courier New" w:eastAsia="Times New Roman" w:hAnsi="Courier New" w:cs="Courier New"/>
                <w:b/>
              </w:rPr>
              <w:t>21,314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B" w:rsidRPr="005A7A7D" w:rsidRDefault="00C005C5" w:rsidP="00DB4B53">
            <w:pPr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5A7A7D">
              <w:rPr>
                <w:rFonts w:ascii="Courier New" w:eastAsia="Times New Roman" w:hAnsi="Courier New" w:cs="Courier New"/>
                <w:b/>
              </w:rPr>
              <w:t>0,6</w:t>
            </w:r>
          </w:p>
        </w:tc>
      </w:tr>
      <w:tr w:rsidR="00A0036B" w:rsidRPr="005A7A7D" w:rsidTr="005A7A7D">
        <w:trPr>
          <w:trHeight w:val="431"/>
        </w:trPr>
        <w:tc>
          <w:tcPr>
            <w:tcW w:w="1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6B" w:rsidRPr="005A7A7D" w:rsidRDefault="00A0036B" w:rsidP="00DB4B5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6B" w:rsidRPr="005A7A7D" w:rsidRDefault="00A0036B" w:rsidP="00DB4B53">
            <w:pPr>
              <w:spacing w:after="0"/>
              <w:rPr>
                <w:rFonts w:ascii="Courier New" w:eastAsia="Times New Roman" w:hAnsi="Courier New" w:cs="Courier New"/>
                <w:i/>
              </w:rPr>
            </w:pPr>
            <w:r w:rsidRPr="005A7A7D">
              <w:rPr>
                <w:rFonts w:ascii="Courier New" w:eastAsia="Times New Roman" w:hAnsi="Courier New" w:cs="Courier New"/>
                <w:i/>
              </w:rPr>
              <w:t>Администрация Раздольинского МО</w:t>
            </w: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6B" w:rsidRPr="005A7A7D" w:rsidRDefault="00A0036B" w:rsidP="00DB4B53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6B" w:rsidRPr="005A7A7D" w:rsidRDefault="00A0036B" w:rsidP="00DB4B53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6B" w:rsidRPr="005A7A7D" w:rsidRDefault="00A0036B" w:rsidP="00DB4B53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</w:tr>
      <w:tr w:rsidR="00A0036B" w:rsidRPr="005A7A7D" w:rsidTr="005A7A7D">
        <w:trPr>
          <w:trHeight w:val="301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6B" w:rsidRPr="005A7A7D" w:rsidRDefault="00A0036B" w:rsidP="00DB4B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7A7D">
              <w:rPr>
                <w:rFonts w:ascii="Courier New" w:eastAsia="Times New Roman" w:hAnsi="Courier New" w:cs="Courier New"/>
                <w:lang w:eastAsia="ru-RU"/>
              </w:rPr>
              <w:lastRenderedPageBreak/>
              <w:t>Оформление земельного участка под площадку для отдых</w:t>
            </w:r>
            <w:proofErr w:type="gramStart"/>
            <w:r w:rsidRPr="005A7A7D">
              <w:rPr>
                <w:rFonts w:ascii="Courier New" w:eastAsia="Times New Roman" w:hAnsi="Courier New" w:cs="Courier New"/>
                <w:lang w:eastAsia="ru-RU"/>
              </w:rPr>
              <w:t>а(</w:t>
            </w:r>
            <w:proofErr w:type="gramEnd"/>
            <w:r w:rsidRPr="005A7A7D">
              <w:rPr>
                <w:rFonts w:ascii="Courier New" w:eastAsia="Times New Roman" w:hAnsi="Courier New" w:cs="Courier New"/>
                <w:lang w:eastAsia="ru-RU"/>
              </w:rPr>
              <w:t xml:space="preserve">ДК)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B" w:rsidRPr="005A7A7D" w:rsidRDefault="00A0036B" w:rsidP="00DB4B53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36B" w:rsidRPr="005A7A7D" w:rsidRDefault="00A0036B" w:rsidP="00DB4B53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A7A7D"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36B" w:rsidRPr="005A7A7D" w:rsidRDefault="00E83451" w:rsidP="00DB4B53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A7A7D"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B" w:rsidRPr="005A7A7D" w:rsidRDefault="00E83451" w:rsidP="00DB4B53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A7A7D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A0036B" w:rsidRPr="005A7A7D" w:rsidTr="005A7A7D">
        <w:trPr>
          <w:trHeight w:val="301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B" w:rsidRPr="005A7A7D" w:rsidRDefault="00A0036B" w:rsidP="00DB4B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7A7D">
              <w:rPr>
                <w:rFonts w:ascii="Courier New" w:eastAsia="Times New Roman" w:hAnsi="Courier New" w:cs="Courier New"/>
                <w:lang w:eastAsia="ru-RU"/>
              </w:rPr>
              <w:t>Софинансирование по мероприятию развитие сети плоскостных спортивных сооружений в сельской местности - для строительства многофункциональной площадки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B" w:rsidRPr="005A7A7D" w:rsidRDefault="00A0036B" w:rsidP="00DB4B53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36B" w:rsidRPr="005A7A7D" w:rsidRDefault="00D53C20" w:rsidP="00DB4B53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A7A7D">
              <w:rPr>
                <w:rFonts w:ascii="Courier New" w:eastAsia="Times New Roman" w:hAnsi="Courier New" w:cs="Courier New"/>
                <w:lang w:eastAsia="ru-RU"/>
              </w:rPr>
              <w:t>2883,0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36B" w:rsidRPr="005A7A7D" w:rsidRDefault="0050430A" w:rsidP="00DB4B53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A7A7D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B" w:rsidRPr="005A7A7D" w:rsidRDefault="00C005C5" w:rsidP="00DB4B53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A7A7D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A0036B" w:rsidRPr="005A7A7D" w:rsidTr="005A7A7D">
        <w:trPr>
          <w:trHeight w:val="301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B" w:rsidRPr="005A7A7D" w:rsidRDefault="00A0036B" w:rsidP="00DB4B53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5A7A7D">
              <w:rPr>
                <w:rFonts w:ascii="Courier New" w:eastAsia="Times New Roman" w:hAnsi="Courier New" w:cs="Courier New"/>
                <w:lang w:eastAsia="ru-RU"/>
              </w:rPr>
              <w:t xml:space="preserve">Ремонт моста </w:t>
            </w:r>
            <w:proofErr w:type="spellStart"/>
            <w:r w:rsidRPr="005A7A7D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Start"/>
            <w:r w:rsidRPr="005A7A7D">
              <w:rPr>
                <w:rFonts w:ascii="Courier New" w:eastAsia="Times New Roman" w:hAnsi="Courier New" w:cs="Courier New"/>
                <w:lang w:eastAsia="ru-RU"/>
              </w:rPr>
              <w:t>.Б</w:t>
            </w:r>
            <w:proofErr w:type="gramEnd"/>
            <w:r w:rsidRPr="005A7A7D">
              <w:rPr>
                <w:rFonts w:ascii="Courier New" w:eastAsia="Times New Roman" w:hAnsi="Courier New" w:cs="Courier New"/>
                <w:lang w:eastAsia="ru-RU"/>
              </w:rPr>
              <w:t>ольшая</w:t>
            </w:r>
            <w:proofErr w:type="spellEnd"/>
            <w:r w:rsidRPr="005A7A7D">
              <w:rPr>
                <w:rFonts w:ascii="Courier New" w:eastAsia="Times New Roman" w:hAnsi="Courier New" w:cs="Courier New"/>
                <w:lang w:eastAsia="ru-RU"/>
              </w:rPr>
              <w:t xml:space="preserve"> Черемшанка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B" w:rsidRPr="005A7A7D" w:rsidRDefault="00A0036B" w:rsidP="00DB4B53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36B" w:rsidRPr="005A7A7D" w:rsidRDefault="00A0036B" w:rsidP="00DB4B53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A7A7D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36B" w:rsidRPr="005A7A7D" w:rsidRDefault="00A0036B" w:rsidP="00DB4B53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A7A7D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B" w:rsidRPr="005A7A7D" w:rsidRDefault="00A0036B" w:rsidP="00DB4B53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A7A7D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A0036B" w:rsidRPr="005A7A7D" w:rsidTr="005A7A7D">
        <w:trPr>
          <w:trHeight w:val="301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B" w:rsidRPr="005A7A7D" w:rsidRDefault="00A0036B" w:rsidP="00DB4B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7A7D">
              <w:rPr>
                <w:rFonts w:ascii="Courier New" w:eastAsia="Times New Roman" w:hAnsi="Courier New" w:cs="Courier New"/>
                <w:lang w:eastAsia="ru-RU"/>
              </w:rPr>
              <w:t xml:space="preserve">Обустройство мест захоронения (контейнеры, стенды и др. инвентарь)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B" w:rsidRPr="005A7A7D" w:rsidRDefault="00A0036B" w:rsidP="00DB4B53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36B" w:rsidRPr="005A7A7D" w:rsidRDefault="00A0036B" w:rsidP="00DB4B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7A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36B" w:rsidRPr="005A7A7D" w:rsidRDefault="00A0036B" w:rsidP="00DB4B53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A7A7D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B" w:rsidRPr="005A7A7D" w:rsidRDefault="00A0036B" w:rsidP="00DB4B53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A7A7D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A0036B" w:rsidRPr="005A7A7D" w:rsidTr="005A7A7D">
        <w:trPr>
          <w:trHeight w:val="301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B" w:rsidRPr="005A7A7D" w:rsidRDefault="00A0036B" w:rsidP="00DB4B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7A7D">
              <w:rPr>
                <w:rFonts w:ascii="Courier New" w:eastAsia="Times New Roman" w:hAnsi="Courier New" w:cs="Courier New"/>
                <w:lang w:eastAsia="ru-RU"/>
              </w:rPr>
              <w:t>Приобретение информационных стендов для населенных пунктов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B" w:rsidRPr="005A7A7D" w:rsidRDefault="00A0036B" w:rsidP="00DB4B53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36B" w:rsidRPr="005A7A7D" w:rsidRDefault="00A0036B" w:rsidP="00DB4B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7A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36B" w:rsidRPr="005A7A7D" w:rsidRDefault="00A0036B" w:rsidP="00DB4B53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A7A7D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B" w:rsidRPr="005A7A7D" w:rsidRDefault="00A0036B" w:rsidP="00DB4B53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A7A7D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A0036B" w:rsidRPr="005A7A7D" w:rsidTr="005A7A7D">
        <w:trPr>
          <w:trHeight w:val="301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B" w:rsidRPr="005A7A7D" w:rsidRDefault="00A0036B" w:rsidP="00DB4B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7A7D">
              <w:rPr>
                <w:rFonts w:ascii="Courier New" w:eastAsia="Times New Roman" w:hAnsi="Courier New" w:cs="Courier New"/>
                <w:lang w:eastAsia="ru-RU"/>
              </w:rPr>
              <w:t>Демонтаж стары</w:t>
            </w:r>
            <w:proofErr w:type="gramStart"/>
            <w:r w:rsidRPr="005A7A7D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5A7A7D">
              <w:rPr>
                <w:rFonts w:ascii="Courier New" w:eastAsia="Times New Roman" w:hAnsi="Courier New" w:cs="Courier New"/>
                <w:lang w:eastAsia="ru-RU"/>
              </w:rPr>
              <w:t>пришедших в негодность) элементов детского оборудования (по мере необходимости)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B" w:rsidRPr="005A7A7D" w:rsidRDefault="00A0036B" w:rsidP="00DB4B53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36B" w:rsidRPr="005A7A7D" w:rsidRDefault="00A0036B" w:rsidP="00DB4B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7A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36B" w:rsidRPr="005A7A7D" w:rsidRDefault="00A0036B" w:rsidP="00DB4B53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A7A7D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B" w:rsidRPr="005A7A7D" w:rsidRDefault="00A0036B" w:rsidP="00DB4B53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A7A7D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A0036B" w:rsidRPr="005A7A7D" w:rsidTr="005A7A7D">
        <w:trPr>
          <w:trHeight w:val="301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B" w:rsidRPr="005A7A7D" w:rsidRDefault="00A0036B" w:rsidP="00DB4B5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 w:rsidRPr="005A7A7D">
              <w:rPr>
                <w:rFonts w:ascii="Courier New" w:eastAsia="Times New Roman" w:hAnsi="Courier New" w:cs="Courier New"/>
                <w:lang w:eastAsia="ru-RU"/>
              </w:rPr>
              <w:t>Разработка проектной документации под строительство полигона твердых бытовых отходов (ТБО)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B" w:rsidRPr="005A7A7D" w:rsidRDefault="00A0036B" w:rsidP="00DB4B53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36B" w:rsidRPr="005A7A7D" w:rsidRDefault="00A0036B" w:rsidP="00DB4B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7A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36B" w:rsidRPr="005A7A7D" w:rsidRDefault="00A0036B" w:rsidP="00DB4B53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A7A7D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B" w:rsidRPr="005A7A7D" w:rsidRDefault="00A0036B" w:rsidP="00DB4B53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A7A7D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A0036B" w:rsidRPr="005A7A7D" w:rsidTr="005A7A7D">
        <w:trPr>
          <w:trHeight w:val="301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B" w:rsidRPr="005A7A7D" w:rsidRDefault="00A0036B" w:rsidP="00DB4B5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7A7D">
              <w:rPr>
                <w:rFonts w:ascii="Courier New" w:eastAsia="Times New Roman" w:hAnsi="Courier New" w:cs="Courier New"/>
                <w:lang w:eastAsia="ru-RU"/>
              </w:rPr>
              <w:t>Разработка проекта зон санитарной охраны 4-х артезианских скважин п</w:t>
            </w:r>
            <w:proofErr w:type="gramStart"/>
            <w:r w:rsidRPr="005A7A7D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5A7A7D">
              <w:rPr>
                <w:rFonts w:ascii="Courier New" w:eastAsia="Times New Roman" w:hAnsi="Courier New" w:cs="Courier New"/>
                <w:lang w:eastAsia="ru-RU"/>
              </w:rPr>
              <w:t>аздолье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B" w:rsidRPr="005A7A7D" w:rsidRDefault="00A0036B" w:rsidP="00DB4B53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36B" w:rsidRPr="005A7A7D" w:rsidRDefault="00A0036B" w:rsidP="00DB4B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7A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36B" w:rsidRPr="005A7A7D" w:rsidRDefault="00A0036B" w:rsidP="00DB4B53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A7A7D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B" w:rsidRPr="005A7A7D" w:rsidRDefault="00A0036B" w:rsidP="00DB4B53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A7A7D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A0036B" w:rsidRPr="005A7A7D" w:rsidTr="005A7A7D">
        <w:trPr>
          <w:trHeight w:val="301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B" w:rsidRPr="005A7A7D" w:rsidRDefault="00A0036B" w:rsidP="00DB4B5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7A7D">
              <w:rPr>
                <w:rFonts w:ascii="Courier New" w:eastAsia="Times New Roman" w:hAnsi="Courier New" w:cs="Courier New"/>
                <w:lang w:eastAsia="ru-RU"/>
              </w:rPr>
              <w:t>Разработка генеральной схемы очистки населённых пунктов муниципального образования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B" w:rsidRPr="005A7A7D" w:rsidRDefault="00A0036B" w:rsidP="00DB4B53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36B" w:rsidRPr="005A7A7D" w:rsidRDefault="00A0036B" w:rsidP="00DB4B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7A7D">
              <w:rPr>
                <w:rFonts w:ascii="Courier New" w:eastAsia="Times New Roman" w:hAnsi="Courier New" w:cs="Courier New"/>
                <w:lang w:eastAsia="ru-RU"/>
              </w:rPr>
              <w:t>188,0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36B" w:rsidRPr="005A7A7D" w:rsidRDefault="00A0036B" w:rsidP="00DB4B53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A7A7D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B" w:rsidRPr="005A7A7D" w:rsidRDefault="00A0036B" w:rsidP="00DB4B53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A7A7D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A0036B" w:rsidRPr="005A7A7D" w:rsidTr="005A7A7D">
        <w:trPr>
          <w:trHeight w:val="301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B" w:rsidRPr="005A7A7D" w:rsidRDefault="00A0036B" w:rsidP="00DB4B5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7A7D">
              <w:rPr>
                <w:rFonts w:ascii="Courier New" w:eastAsia="Times New Roman" w:hAnsi="Courier New" w:cs="Courier New"/>
                <w:lang w:eastAsia="ru-RU"/>
              </w:rPr>
              <w:t>Очистка общественных колодцев (дезинфекция и промывка)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B" w:rsidRPr="005A7A7D" w:rsidRDefault="00A0036B" w:rsidP="00DB4B53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36B" w:rsidRPr="005A7A7D" w:rsidRDefault="00A0036B" w:rsidP="00DB4B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7A7D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36B" w:rsidRPr="005A7A7D" w:rsidRDefault="00A0036B" w:rsidP="00DB4B53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A7A7D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B" w:rsidRPr="005A7A7D" w:rsidRDefault="00A0036B" w:rsidP="00DB4B53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A7A7D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A0036B" w:rsidRPr="005A7A7D" w:rsidTr="005A7A7D">
        <w:trPr>
          <w:trHeight w:val="301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B" w:rsidRPr="005A7A7D" w:rsidRDefault="00A0036B" w:rsidP="00DB4B5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7A7D">
              <w:rPr>
                <w:rFonts w:ascii="Courier New" w:eastAsia="Times New Roman" w:hAnsi="Courier New" w:cs="Courier New"/>
                <w:lang w:eastAsia="ru-RU"/>
              </w:rPr>
              <w:t xml:space="preserve">Заключение договоров на лабораторный контроль качества воды в общественных колодцах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B" w:rsidRPr="005A7A7D" w:rsidRDefault="00A0036B" w:rsidP="00DB4B53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36B" w:rsidRPr="005A7A7D" w:rsidRDefault="00A0036B" w:rsidP="00DB4B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7A7D"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36B" w:rsidRPr="005A7A7D" w:rsidRDefault="00E83451" w:rsidP="00DB4B53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A7A7D">
              <w:rPr>
                <w:rFonts w:ascii="Courier New" w:eastAsia="Times New Roman" w:hAnsi="Courier New" w:cs="Courier New"/>
              </w:rPr>
              <w:t>16,314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B" w:rsidRPr="005A7A7D" w:rsidRDefault="00C005C5" w:rsidP="00DB4B53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A7A7D">
              <w:rPr>
                <w:rFonts w:ascii="Courier New" w:eastAsia="Times New Roman" w:hAnsi="Courier New" w:cs="Courier New"/>
              </w:rPr>
              <w:t>95,96</w:t>
            </w:r>
          </w:p>
        </w:tc>
      </w:tr>
      <w:tr w:rsidR="00A0036B" w:rsidRPr="005A7A7D" w:rsidTr="005A7A7D">
        <w:trPr>
          <w:trHeight w:val="301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B" w:rsidRPr="005A7A7D" w:rsidRDefault="00A0036B" w:rsidP="00DB4B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7A7D">
              <w:rPr>
                <w:rFonts w:ascii="Courier New" w:eastAsia="Times New Roman" w:hAnsi="Courier New" w:cs="Courier New"/>
                <w:lang w:eastAsia="ru-RU"/>
              </w:rPr>
              <w:t>Реализация перечня народных инициатив:</w:t>
            </w:r>
          </w:p>
          <w:p w:rsidR="00A0036B" w:rsidRPr="005A7A7D" w:rsidRDefault="00A0036B" w:rsidP="00D53C2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7A7D">
              <w:rPr>
                <w:rFonts w:ascii="Courier New" w:eastAsia="Times New Roman" w:hAnsi="Courier New" w:cs="Courier New"/>
                <w:lang w:eastAsia="ru-RU"/>
              </w:rPr>
              <w:t xml:space="preserve">Устройство ограждения детской игровой площадки  </w:t>
            </w:r>
            <w:proofErr w:type="spellStart"/>
            <w:r w:rsidRPr="005A7A7D">
              <w:rPr>
                <w:rFonts w:ascii="Courier New" w:eastAsia="Times New Roman" w:hAnsi="Courier New" w:cs="Courier New"/>
                <w:lang w:eastAsia="ru-RU"/>
              </w:rPr>
              <w:t>ул</w:t>
            </w:r>
            <w:proofErr w:type="spellEnd"/>
            <w:r w:rsidRPr="005A7A7D">
              <w:rPr>
                <w:rFonts w:ascii="Courier New" w:eastAsia="Times New Roman" w:hAnsi="Courier New" w:cs="Courier New"/>
                <w:lang w:eastAsia="ru-RU"/>
              </w:rPr>
              <w:t xml:space="preserve"> Советская,14А </w:t>
            </w:r>
            <w:proofErr w:type="spellStart"/>
            <w:r w:rsidRPr="005A7A7D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Start"/>
            <w:r w:rsidRPr="005A7A7D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5A7A7D">
              <w:rPr>
                <w:rFonts w:ascii="Courier New" w:eastAsia="Times New Roman" w:hAnsi="Courier New" w:cs="Courier New"/>
                <w:lang w:eastAsia="ru-RU"/>
              </w:rPr>
              <w:t>аздолье</w:t>
            </w:r>
            <w:proofErr w:type="spellEnd"/>
            <w:r w:rsidRPr="005A7A7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B" w:rsidRPr="005A7A7D" w:rsidRDefault="00A0036B" w:rsidP="00DB4B53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36B" w:rsidRPr="005A7A7D" w:rsidRDefault="00A0036B" w:rsidP="00DB4B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7A7D">
              <w:rPr>
                <w:rFonts w:ascii="Courier New" w:eastAsia="Times New Roman" w:hAnsi="Courier New" w:cs="Courier New"/>
                <w:lang w:eastAsia="ru-RU"/>
              </w:rPr>
              <w:t>432,425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36B" w:rsidRPr="005A7A7D" w:rsidRDefault="00A0036B" w:rsidP="00DB4B53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A7A7D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B" w:rsidRPr="005A7A7D" w:rsidRDefault="00A0036B" w:rsidP="00DB4B53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A7A7D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D53C20" w:rsidRPr="005A7A7D" w:rsidTr="005A7A7D">
        <w:trPr>
          <w:trHeight w:val="301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0" w:rsidRPr="005A7A7D" w:rsidRDefault="00D53C20" w:rsidP="00DB4B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7A7D">
              <w:rPr>
                <w:rFonts w:ascii="Courier New" w:eastAsia="Times New Roman" w:hAnsi="Courier New" w:cs="Courier New"/>
                <w:lang w:eastAsia="ru-RU"/>
              </w:rPr>
              <w:t>Актуализация документов территориального планирования (ГП)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0" w:rsidRPr="005A7A7D" w:rsidRDefault="00D53C20" w:rsidP="00DB4B53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3C20" w:rsidRPr="005A7A7D" w:rsidRDefault="00D53C20" w:rsidP="00DB4B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7A7D"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3C20" w:rsidRPr="005A7A7D" w:rsidRDefault="0050430A" w:rsidP="00DB4B53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A7A7D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20" w:rsidRPr="005A7A7D" w:rsidRDefault="00C005C5" w:rsidP="00DB4B53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A7A7D">
              <w:rPr>
                <w:rFonts w:ascii="Courier New" w:eastAsia="Times New Roman" w:hAnsi="Courier New" w:cs="Courier New"/>
              </w:rPr>
              <w:t>0</w:t>
            </w:r>
          </w:p>
        </w:tc>
      </w:tr>
    </w:tbl>
    <w:p w:rsidR="00A15F0F" w:rsidRDefault="005A7A7D"/>
    <w:sectPr w:rsidR="00A1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6B"/>
    <w:rsid w:val="00050117"/>
    <w:rsid w:val="002B4D0D"/>
    <w:rsid w:val="00462F45"/>
    <w:rsid w:val="005033B3"/>
    <w:rsid w:val="0050430A"/>
    <w:rsid w:val="005A7A7D"/>
    <w:rsid w:val="00990A68"/>
    <w:rsid w:val="00A0036B"/>
    <w:rsid w:val="00B66024"/>
    <w:rsid w:val="00C005C5"/>
    <w:rsid w:val="00D53C20"/>
    <w:rsid w:val="00D8798D"/>
    <w:rsid w:val="00E54A95"/>
    <w:rsid w:val="00E8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2018-08-08T01:49:00Z</dcterms:created>
  <dcterms:modified xsi:type="dcterms:W3CDTF">2018-08-08T02:38:00Z</dcterms:modified>
</cp:coreProperties>
</file>